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105" w:rsidRDefault="00E26105" w:rsidP="00E261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1:</w:t>
      </w:r>
    </w:p>
    <w:p w:rsidR="00E14751" w:rsidRDefault="00E26105" w:rsidP="00E26105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 w:rsidR="00105DE4"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A- B-</w:t>
      </w:r>
    </w:p>
    <w:p w:rsidR="00316352" w:rsidRDefault="00316352" w:rsidP="00E26105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26105" w:rsidRDefault="00E26105" w:rsidP="00E261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16352" w:rsidRDefault="00316352" w:rsidP="00E26105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26105" w:rsidRDefault="00E26105" w:rsidP="00E261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3: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26105" w:rsidRP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A- B-C+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</m:oMath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B+B-A- </w:t>
      </w:r>
    </w:p>
    <w:p w:rsidR="00316352" w:rsidRPr="00E26105" w:rsidRDefault="00316352" w:rsidP="00E26105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26105" w:rsidRDefault="00E26105" w:rsidP="00E261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4: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26105" w:rsidRP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B+B-A- C+ C-</w:t>
      </w:r>
    </w:p>
    <w:p w:rsidR="00316352" w:rsidRDefault="00316352" w:rsidP="00E26105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26105" w:rsidRDefault="00E26105" w:rsidP="00E261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5: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E26105" w:rsidRDefault="00E26105" w:rsidP="00E2610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</w:t>
      </w:r>
      <w:r w:rsidR="00796227">
        <w:rPr>
          <w:rFonts w:ascii="Times New Roman" w:eastAsiaTheme="minorEastAsia" w:hAnsi="Times New Roman" w:cs="Times New Roman"/>
          <w:sz w:val="28"/>
          <w:szCs w:val="28"/>
        </w:rPr>
        <w:t>C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+ </w:t>
      </w:r>
      <w:r w:rsidR="00796227">
        <w:rPr>
          <w:rFonts w:ascii="Times New Roman" w:eastAsiaTheme="minorEastAsia" w:hAnsi="Times New Roman" w:cs="Times New Roman"/>
          <w:sz w:val="28"/>
          <w:szCs w:val="28"/>
        </w:rPr>
        <w:t>B</w:t>
      </w:r>
      <w:r>
        <w:rPr>
          <w:rFonts w:ascii="Times New Roman" w:eastAsiaTheme="minorEastAsia" w:hAnsi="Times New Roman" w:cs="Times New Roman"/>
          <w:sz w:val="28"/>
          <w:szCs w:val="28"/>
        </w:rPr>
        <w:t>+</w:t>
      </w:r>
      <w:r w:rsidR="00796227"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96227">
        <w:rPr>
          <w:rFonts w:ascii="Times New Roman" w:eastAsiaTheme="minorEastAsia" w:hAnsi="Times New Roman" w:cs="Times New Roman"/>
          <w:sz w:val="28"/>
          <w:szCs w:val="28"/>
        </w:rPr>
        <w:t xml:space="preserve">B-A-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4ECF" w:rsidRDefault="004A4ECF" w:rsidP="00E26105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316352" w:rsidRDefault="00316352" w:rsidP="00E26105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ĐỀ 6: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7: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A- B-C+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</m:oMath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8: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2:  A+ 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9: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316352" w:rsidRDefault="00316352" w:rsidP="004A4E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10: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A- B-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ĐỀ 11: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12: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A- B-C+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</m:oMath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B+B-A- 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13: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B+B-A- C+ C-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14: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15: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ĐỀ 16: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A- B-C+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</m:oMath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17: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2:  A+ 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ĐỀ18: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19: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A- B-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20: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ĐỀ 21: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A- B-C+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</m:oMath>
    </w:p>
    <w:p w:rsidR="00316352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B+B-A- </w:t>
      </w: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22: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p w:rsidR="00316352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B+B-A- C+ C-</w:t>
      </w: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23: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24: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>Hãy thiết kế mạch</w:t>
      </w:r>
      <w:r>
        <w:rPr>
          <w:rFonts w:ascii="Times New Roman" w:hAnsi="Times New Roman" w:cs="Times New Roman"/>
          <w:sz w:val="28"/>
          <w:szCs w:val="28"/>
        </w:rPr>
        <w:t xml:space="preserve"> điện</w:t>
      </w:r>
      <w:r w:rsidRPr="00E26105">
        <w:rPr>
          <w:rFonts w:ascii="Times New Roman" w:hAnsi="Times New Roman" w:cs="Times New Roman"/>
          <w:sz w:val="28"/>
          <w:szCs w:val="28"/>
        </w:rPr>
        <w:t xml:space="preserve"> 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A+ B+ A-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C+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C-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Câu 2:A+ B+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316352" w:rsidRDefault="00316352" w:rsidP="004A4E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25:</w:t>
      </w: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 xml:space="preserve">Hãy thiết kế mạch </w:t>
      </w:r>
      <w:r w:rsidR="00105DE4">
        <w:rPr>
          <w:rFonts w:ascii="Times New Roman" w:hAnsi="Times New Roman" w:cs="Times New Roman"/>
          <w:sz w:val="28"/>
          <w:szCs w:val="28"/>
        </w:rPr>
        <w:t xml:space="preserve">điện </w:t>
      </w:r>
      <w:r w:rsidRPr="00E26105">
        <w:rPr>
          <w:rFonts w:ascii="Times New Roman" w:hAnsi="Times New Roman" w:cs="Times New Roman"/>
          <w:sz w:val="28"/>
          <w:szCs w:val="28"/>
        </w:rPr>
        <w:t>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Pr="00E26105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1: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A+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B+</m:t>
                </m:r>
              </m:den>
            </m:f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A- B-C+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</m:oMath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Câu 2:A+ C+ B+</w:t>
      </w:r>
      <w:r w:rsidRPr="0079622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B-A-  C-</w:t>
      </w:r>
    </w:p>
    <w:p w:rsidR="00316352" w:rsidRDefault="00316352" w:rsidP="004A4ECF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4A4ECF" w:rsidRDefault="004A4ECF" w:rsidP="004A4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26:</w:t>
      </w:r>
    </w:p>
    <w:p w:rsidR="00105DE4" w:rsidRDefault="00105DE4" w:rsidP="0010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105">
        <w:rPr>
          <w:rFonts w:ascii="Times New Roman" w:hAnsi="Times New Roman" w:cs="Times New Roman"/>
          <w:sz w:val="28"/>
          <w:szCs w:val="28"/>
        </w:rPr>
        <w:t xml:space="preserve">Hãy thiết kế mạch </w:t>
      </w:r>
      <w:r>
        <w:rPr>
          <w:rFonts w:ascii="Times New Roman" w:hAnsi="Times New Roman" w:cs="Times New Roman"/>
          <w:sz w:val="28"/>
          <w:szCs w:val="28"/>
        </w:rPr>
        <w:t xml:space="preserve">điện </w:t>
      </w:r>
      <w:r w:rsidRPr="00E26105">
        <w:rPr>
          <w:rFonts w:ascii="Times New Roman" w:hAnsi="Times New Roman" w:cs="Times New Roman"/>
          <w:sz w:val="28"/>
          <w:szCs w:val="28"/>
        </w:rPr>
        <w:t>khí nén theo yêu cầu sau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A4ECF" w:rsidRDefault="004A4ECF" w:rsidP="004A4ECF">
      <w:pPr>
        <w:rPr>
          <w:rFonts w:ascii="Times New Roman" w:eastAsiaTheme="minorEastAsia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Câu 1:  A+ A- B+C+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C-</m:t>
                </m:r>
              </m:den>
            </m:f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E26105" w:rsidRPr="00E26105" w:rsidRDefault="004A4ECF" w:rsidP="00E261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Câu 2:  A+ B+C+ </w:t>
      </w:r>
      <m:oMath>
        <m:r>
          <w:rPr>
            <w:rFonts w:ascii="Cambria Math" w:hAnsi="Cambria Math" w:cs="Times New Roman"/>
            <w:sz w:val="28"/>
            <w:szCs w:val="28"/>
          </w:rPr>
          <m:t>C-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A-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B-</m:t>
                </m:r>
              </m:den>
            </m:f>
          </m:e>
        </m:d>
      </m:oMath>
    </w:p>
    <w:sectPr w:rsidR="00E26105" w:rsidRPr="00E26105" w:rsidSect="00316352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105"/>
    <w:rsid w:val="00105DE4"/>
    <w:rsid w:val="00316352"/>
    <w:rsid w:val="004A4ECF"/>
    <w:rsid w:val="00796227"/>
    <w:rsid w:val="00CC2C6C"/>
    <w:rsid w:val="00E14751"/>
    <w:rsid w:val="00E2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5BE02A-6209-43AD-A1E5-D977307A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61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2017-10-31T02:27:00Z</dcterms:created>
  <dcterms:modified xsi:type="dcterms:W3CDTF">2017-10-31T02:27:00Z</dcterms:modified>
</cp:coreProperties>
</file>